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766F8" w14:textId="77777777" w:rsidR="00B00AA1" w:rsidRDefault="00EA106A" w:rsidP="00EA106A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7562C03" w14:textId="77777777" w:rsidR="00EA106A" w:rsidRDefault="00EA106A" w:rsidP="00EA106A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FE32292" w14:textId="77777777" w:rsidR="00EA106A" w:rsidRDefault="00EA106A"/>
    <w:p w14:paraId="17B1E65A" w14:textId="77777777" w:rsidR="00EA106A" w:rsidRDefault="00F31083">
      <w:r>
        <w:t>Scatterplots</w:t>
      </w:r>
    </w:p>
    <w:p w14:paraId="1EDEBDB9" w14:textId="77777777" w:rsidR="00F31083" w:rsidRDefault="00F31083"/>
    <w:p w14:paraId="6221306E" w14:textId="77777777" w:rsidR="00F31083" w:rsidRDefault="00F31083">
      <w:r>
        <w:t xml:space="preserve">Describe scatterplots </w:t>
      </w:r>
      <w:proofErr w:type="gramStart"/>
      <w:r>
        <w:t xml:space="preserve">using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and </w:t>
      </w:r>
      <w:r>
        <w:br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 context.</w:t>
      </w:r>
    </w:p>
    <w:p w14:paraId="2E4BDE14" w14:textId="77777777" w:rsidR="00F31083" w:rsidRDefault="00F31083"/>
    <w:p w14:paraId="2F93713F" w14:textId="77777777" w:rsidR="00F31083" w:rsidRDefault="00F31083"/>
    <w:p w14:paraId="466C3868" w14:textId="77777777" w:rsidR="00F31083" w:rsidRDefault="00F31083">
      <w:r>
        <w:t>Interpret the following scatterplot:</w:t>
      </w:r>
    </w:p>
    <w:p w14:paraId="40BCC24D" w14:textId="77777777" w:rsidR="00F31083" w:rsidRDefault="00F31083"/>
    <w:p w14:paraId="2476D99E" w14:textId="77777777" w:rsidR="00F31083" w:rsidRDefault="00F31083"/>
    <w:p w14:paraId="7E874D79" w14:textId="77777777" w:rsidR="00F31083" w:rsidRDefault="00F31083">
      <w:r>
        <w:t>Dash Time versus Long Jump Distance:</w:t>
      </w:r>
    </w:p>
    <w:p w14:paraId="27B41B50" w14:textId="36DEB1AE" w:rsidR="00F31083" w:rsidRDefault="00880B46">
      <w:r>
        <w:rPr>
          <w:noProof/>
        </w:rPr>
        <w:drawing>
          <wp:inline distT="0" distB="0" distL="0" distR="0" wp14:anchorId="6B95366A" wp14:editId="75656880">
            <wp:extent cx="2281373" cy="229870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611" cy="229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8562" w14:textId="77777777" w:rsidR="00F31083" w:rsidRDefault="00F31083"/>
    <w:p w14:paraId="6771D8B7" w14:textId="77777777" w:rsidR="00F31083" w:rsidRDefault="00F31083"/>
    <w:p w14:paraId="1593D5B3" w14:textId="77777777" w:rsidR="00F31083" w:rsidRDefault="00F31083"/>
    <w:p w14:paraId="6379F91C" w14:textId="77777777" w:rsidR="00F31083" w:rsidRDefault="00F31083">
      <w:r>
        <w:t>The correlation for this data is -0.83</w:t>
      </w:r>
      <w:r w:rsidR="00AC6F4D">
        <w:t>8</w:t>
      </w:r>
      <w:r>
        <w:t xml:space="preserve">.  </w:t>
      </w:r>
    </w:p>
    <w:p w14:paraId="59569324" w14:textId="77777777" w:rsidR="00F31083" w:rsidRDefault="00F31083"/>
    <w:p w14:paraId="6957C276" w14:textId="77777777" w:rsidR="00F31083" w:rsidRDefault="00F31083">
      <w:r>
        <w:rPr>
          <w:b/>
        </w:rPr>
        <w:t>Correlation Facts:</w:t>
      </w:r>
    </w:p>
    <w:p w14:paraId="66CC28C5" w14:textId="77777777" w:rsidR="00F31083" w:rsidRDefault="00F31083" w:rsidP="00F31083">
      <w:pPr>
        <w:pStyle w:val="ListParagraph"/>
        <w:numPr>
          <w:ilvl w:val="0"/>
          <w:numId w:val="1"/>
        </w:numPr>
      </w:pPr>
      <w:r>
        <w:t>Correlation tells the</w:t>
      </w:r>
      <w:r>
        <w:br/>
      </w:r>
      <w:r>
        <w:br/>
      </w:r>
    </w:p>
    <w:p w14:paraId="4144E9BA" w14:textId="77777777" w:rsidR="00F31083" w:rsidRDefault="00F31083" w:rsidP="00F31083">
      <w:pPr>
        <w:pStyle w:val="ListParagraph"/>
        <w:numPr>
          <w:ilvl w:val="0"/>
          <w:numId w:val="1"/>
        </w:numPr>
      </w:pPr>
      <w:r>
        <w:t>Correlation is always a number between</w:t>
      </w:r>
      <w:r>
        <w:br/>
      </w:r>
      <w:r>
        <w:br/>
      </w:r>
    </w:p>
    <w:p w14:paraId="0BC76E73" w14:textId="77777777" w:rsidR="00F31083" w:rsidRDefault="00F31083" w:rsidP="00AC6F4D">
      <w:pPr>
        <w:pStyle w:val="ListParagraph"/>
        <w:numPr>
          <w:ilvl w:val="0"/>
          <w:numId w:val="1"/>
        </w:numPr>
      </w:pPr>
      <w:r>
        <w:t>The sign in front of the correlation tells</w:t>
      </w:r>
      <w:r w:rsidR="00AC6F4D">
        <w:br/>
      </w:r>
      <w:r w:rsidR="00AC6F4D">
        <w:br/>
      </w:r>
    </w:p>
    <w:p w14:paraId="7CE4D823" w14:textId="4E66EB3D" w:rsidR="00AC6F4D" w:rsidRDefault="00AC6F4D" w:rsidP="00AC6F4D">
      <w:pPr>
        <w:pStyle w:val="ListParagraph"/>
        <w:numPr>
          <w:ilvl w:val="0"/>
          <w:numId w:val="1"/>
        </w:numPr>
      </w:pPr>
      <w:r>
        <w:t>Correlation does/does not have units.</w:t>
      </w:r>
    </w:p>
    <w:p w14:paraId="7244B6EA" w14:textId="77777777" w:rsidR="00AC6F4D" w:rsidRDefault="00AC6F4D" w:rsidP="00AC6F4D"/>
    <w:p w14:paraId="5D5B5CFF" w14:textId="77777777" w:rsidR="00880B46" w:rsidRDefault="00880B46" w:rsidP="00AC6F4D"/>
    <w:p w14:paraId="150B9AAD" w14:textId="77777777" w:rsidR="00880B46" w:rsidRDefault="00880B46" w:rsidP="00AC6F4D"/>
    <w:p w14:paraId="793991DF" w14:textId="77777777" w:rsidR="00880B46" w:rsidRDefault="00880B46" w:rsidP="00AC6F4D"/>
    <w:p w14:paraId="309E0C9A" w14:textId="3A563BB3" w:rsidR="00880B46" w:rsidRDefault="00880B46" w:rsidP="00AC6F4D">
      <w:r>
        <w:rPr>
          <w:b/>
        </w:rPr>
        <w:lastRenderedPageBreak/>
        <w:t>Regression Line:</w:t>
      </w:r>
    </w:p>
    <w:p w14:paraId="193D0E02" w14:textId="21DC20C2" w:rsidR="00880B46" w:rsidRDefault="00880B46" w:rsidP="00AC6F4D">
      <w:r>
        <w:rPr>
          <w:noProof/>
        </w:rPr>
        <w:drawing>
          <wp:inline distT="0" distB="0" distL="0" distR="0" wp14:anchorId="41F2BDAD" wp14:editId="7C1C5350">
            <wp:extent cx="3200400" cy="32084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91" cy="3208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51B59" w14:textId="77777777" w:rsidR="00880B46" w:rsidRDefault="00880B46" w:rsidP="00AC6F4D"/>
    <w:p w14:paraId="6FE705C3" w14:textId="38405A82" w:rsidR="00880B46" w:rsidRPr="00555911" w:rsidRDefault="00880B46" w:rsidP="00AC6F4D"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m:rPr>
                  <m:nor/>
                </m:rPr>
                <w:rPr>
                  <w:rFonts w:ascii="Cambria Math" w:hAnsi="Cambria Math"/>
                </w:rPr>
                <m:t>long-jump distance</m:t>
              </m:r>
              <m:r>
                <m:rPr>
                  <m:nor/>
                </m:rPr>
                <w:rPr>
                  <w:rFonts w:ascii="Cambria Math" w:hAnsi="Cambria Math"/>
                </w:rPr>
                <m:t>=</m:t>
              </m:r>
            </m:e>
          </m:acc>
          <m:r>
            <w:rPr>
              <w:rFonts w:ascii="Cambria Math" w:hAnsi="Cambria Math"/>
            </w:rPr>
            <m:t xml:space="preserve"> -45.7433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dash time</m:t>
              </m:r>
            </m:e>
          </m:d>
          <m:r>
            <w:rPr>
              <w:rFonts w:ascii="Cambria Math" w:hAnsi="Cambria Math"/>
            </w:rPr>
            <m:t>+ 414.786</m:t>
          </m:r>
        </m:oMath>
      </m:oMathPara>
    </w:p>
    <w:p w14:paraId="17DD04BF" w14:textId="77777777" w:rsidR="00555911" w:rsidRDefault="00555911" w:rsidP="00AC6F4D"/>
    <w:p w14:paraId="150BCCDC" w14:textId="2057ED26" w:rsidR="00555911" w:rsidRDefault="00555911" w:rsidP="00AC6F4D">
      <w:r>
        <w:t>Notes about how to find the regression line:</w:t>
      </w:r>
    </w:p>
    <w:p w14:paraId="3EC4D624" w14:textId="77777777" w:rsidR="00555911" w:rsidRDefault="00555911" w:rsidP="00AC6F4D"/>
    <w:p w14:paraId="6831804D" w14:textId="77777777" w:rsidR="00555911" w:rsidRDefault="00555911" w:rsidP="00AC6F4D"/>
    <w:p w14:paraId="4E13FE56" w14:textId="77777777" w:rsidR="00555911" w:rsidRDefault="00555911" w:rsidP="00AC6F4D"/>
    <w:p w14:paraId="70110673" w14:textId="77777777" w:rsidR="00555911" w:rsidRDefault="00555911" w:rsidP="00AC6F4D"/>
    <w:p w14:paraId="5831687B" w14:textId="77777777" w:rsidR="00555911" w:rsidRDefault="00555911" w:rsidP="00AC6F4D"/>
    <w:p w14:paraId="7A821683" w14:textId="77777777" w:rsidR="00555911" w:rsidRDefault="00555911" w:rsidP="00AC6F4D"/>
    <w:p w14:paraId="6BA6AC01" w14:textId="77777777" w:rsidR="00555911" w:rsidRDefault="00555911" w:rsidP="00AC6F4D"/>
    <w:p w14:paraId="74218B7C" w14:textId="77777777" w:rsidR="00555911" w:rsidRDefault="00555911" w:rsidP="00AC6F4D"/>
    <w:p w14:paraId="45F10E41" w14:textId="77777777" w:rsidR="00555911" w:rsidRDefault="00555911" w:rsidP="00AC6F4D"/>
    <w:p w14:paraId="4BBCB758" w14:textId="5CAF2EFF" w:rsidR="00555911" w:rsidRDefault="00555911" w:rsidP="00AC6F4D">
      <w:r>
        <w:t>Notes about how to draw the regression line on your graph:</w:t>
      </w:r>
    </w:p>
    <w:p w14:paraId="22E1FA86" w14:textId="77777777" w:rsidR="00555911" w:rsidRDefault="00555911" w:rsidP="00AC6F4D"/>
    <w:p w14:paraId="1296A31D" w14:textId="77777777" w:rsidR="00555911" w:rsidRDefault="00555911" w:rsidP="00AC6F4D"/>
    <w:p w14:paraId="37FC390C" w14:textId="77777777" w:rsidR="00555911" w:rsidRDefault="00555911" w:rsidP="00AC6F4D"/>
    <w:p w14:paraId="62254CF6" w14:textId="77777777" w:rsidR="00555911" w:rsidRDefault="00555911" w:rsidP="00AC6F4D"/>
    <w:p w14:paraId="4C065DC5" w14:textId="77777777" w:rsidR="00555911" w:rsidRDefault="00555911" w:rsidP="00AC6F4D"/>
    <w:p w14:paraId="2B4837B1" w14:textId="77777777" w:rsidR="00555911" w:rsidRDefault="00555911" w:rsidP="00AC6F4D"/>
    <w:p w14:paraId="0C8D5513" w14:textId="77777777" w:rsidR="00555911" w:rsidRPr="00555911" w:rsidRDefault="00555911" w:rsidP="00AC6F4D"/>
    <w:p w14:paraId="592B8A54" w14:textId="47AAC2E1" w:rsidR="00AC6F4D" w:rsidRDefault="00555911" w:rsidP="00AC6F4D">
      <w:r>
        <w:rPr>
          <w:b/>
        </w:rPr>
        <w:t>Residuals:</w:t>
      </w:r>
    </w:p>
    <w:p w14:paraId="7D030E32" w14:textId="57D16253" w:rsidR="00555911" w:rsidRDefault="00555911" w:rsidP="00AC6F4D">
      <w:r>
        <w:t>A residual is</w:t>
      </w:r>
    </w:p>
    <w:p w14:paraId="794499E8" w14:textId="77777777" w:rsidR="00555911" w:rsidRDefault="00555911" w:rsidP="00AC6F4D"/>
    <w:p w14:paraId="16B5EC89" w14:textId="77777777" w:rsidR="00555911" w:rsidRDefault="00555911" w:rsidP="00AC6F4D"/>
    <w:p w14:paraId="5C400A33" w14:textId="0D79CC1F" w:rsidR="00555911" w:rsidRDefault="00555911" w:rsidP="00AC6F4D">
      <w:r>
        <w:t>Find the residual for the person who ran 7.25 seconds and jumped 110 inches.</w:t>
      </w:r>
    </w:p>
    <w:p w14:paraId="30A610A1" w14:textId="77777777" w:rsidR="00FD62B1" w:rsidRPr="00555911" w:rsidRDefault="00FD62B1" w:rsidP="00AC6F4D">
      <w:bookmarkStart w:id="0" w:name="_GoBack"/>
      <w:bookmarkEnd w:id="0"/>
    </w:p>
    <w:sectPr w:rsidR="00FD62B1" w:rsidRPr="00555911" w:rsidSect="00224BE2">
      <w:headerReference w:type="default" r:id="rId11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D9784" w14:textId="77777777" w:rsidR="002154D2" w:rsidRDefault="002154D2" w:rsidP="00EA106A">
      <w:r>
        <w:separator/>
      </w:r>
    </w:p>
  </w:endnote>
  <w:endnote w:type="continuationSeparator" w:id="0">
    <w:p w14:paraId="6917E9F3" w14:textId="77777777" w:rsidR="002154D2" w:rsidRDefault="002154D2" w:rsidP="00EA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50836" w14:textId="77777777" w:rsidR="002154D2" w:rsidRDefault="002154D2" w:rsidP="00EA106A">
      <w:r>
        <w:separator/>
      </w:r>
    </w:p>
  </w:footnote>
  <w:footnote w:type="continuationSeparator" w:id="0">
    <w:p w14:paraId="384720A3" w14:textId="77777777" w:rsidR="002154D2" w:rsidRDefault="002154D2" w:rsidP="00EA10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0EE62" w14:textId="77777777" w:rsidR="002154D2" w:rsidRDefault="002154D2">
    <w:pPr>
      <w:pStyle w:val="Header"/>
    </w:pPr>
    <w:r>
      <w:t>Statistics Final Exam</w:t>
    </w:r>
  </w:p>
  <w:p w14:paraId="4306104D" w14:textId="77777777" w:rsidR="002154D2" w:rsidRDefault="002154D2">
    <w:pPr>
      <w:pStyle w:val="Header"/>
    </w:pPr>
    <w:r>
      <w:t>Scatterplots, LSRL, and Residuals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76C8A"/>
    <w:multiLevelType w:val="hybridMultilevel"/>
    <w:tmpl w:val="82E86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6A"/>
    <w:rsid w:val="002154D2"/>
    <w:rsid w:val="00224BE2"/>
    <w:rsid w:val="004C0B00"/>
    <w:rsid w:val="00555911"/>
    <w:rsid w:val="00880B46"/>
    <w:rsid w:val="00AC6F4D"/>
    <w:rsid w:val="00B00AA1"/>
    <w:rsid w:val="00B206BB"/>
    <w:rsid w:val="00EA106A"/>
    <w:rsid w:val="00F31083"/>
    <w:rsid w:val="00F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FD9A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0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06A"/>
  </w:style>
  <w:style w:type="paragraph" w:styleId="Footer">
    <w:name w:val="footer"/>
    <w:basedOn w:val="Normal"/>
    <w:link w:val="FooterChar"/>
    <w:uiPriority w:val="99"/>
    <w:unhideWhenUsed/>
    <w:rsid w:val="00EA10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06A"/>
  </w:style>
  <w:style w:type="paragraph" w:styleId="BalloonText">
    <w:name w:val="Balloon Text"/>
    <w:basedOn w:val="Normal"/>
    <w:link w:val="BalloonTextChar"/>
    <w:uiPriority w:val="99"/>
    <w:semiHidden/>
    <w:unhideWhenUsed/>
    <w:rsid w:val="00F310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0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10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0B4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0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06A"/>
  </w:style>
  <w:style w:type="paragraph" w:styleId="Footer">
    <w:name w:val="footer"/>
    <w:basedOn w:val="Normal"/>
    <w:link w:val="FooterChar"/>
    <w:uiPriority w:val="99"/>
    <w:unhideWhenUsed/>
    <w:rsid w:val="00EA10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06A"/>
  </w:style>
  <w:style w:type="paragraph" w:styleId="BalloonText">
    <w:name w:val="Balloon Text"/>
    <w:basedOn w:val="Normal"/>
    <w:link w:val="BalloonTextChar"/>
    <w:uiPriority w:val="99"/>
    <w:semiHidden/>
    <w:unhideWhenUsed/>
    <w:rsid w:val="00F310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0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310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0B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93E840-D6BD-D148-B4DA-AD6C6E8E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105</Words>
  <Characters>600</Characters>
  <Application>Microsoft Macintosh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5</cp:revision>
  <dcterms:created xsi:type="dcterms:W3CDTF">2018-05-21T15:44:00Z</dcterms:created>
  <dcterms:modified xsi:type="dcterms:W3CDTF">2018-05-21T20:12:00Z</dcterms:modified>
</cp:coreProperties>
</file>